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A3" w:rsidRPr="003F131F" w:rsidRDefault="00CC3FA3" w:rsidP="00CC3FA3">
      <w:pPr>
        <w:jc w:val="center"/>
        <w:rPr>
          <w:b/>
          <w:sz w:val="28"/>
          <w:szCs w:val="28"/>
          <w:u w:val="single"/>
        </w:rPr>
      </w:pPr>
      <w:bookmarkStart w:id="0" w:name="_GoBack"/>
      <w:bookmarkEnd w:id="0"/>
    </w:p>
    <w:p w:rsidR="00CC3FA3" w:rsidRPr="003F131F" w:rsidRDefault="00CC3FA3" w:rsidP="00CC3FA3">
      <w:pPr>
        <w:jc w:val="center"/>
        <w:rPr>
          <w:b/>
          <w:sz w:val="28"/>
          <w:szCs w:val="28"/>
          <w:u w:val="single"/>
        </w:rPr>
      </w:pPr>
      <w:r w:rsidRPr="003F131F">
        <w:rPr>
          <w:b/>
          <w:sz w:val="28"/>
          <w:szCs w:val="28"/>
          <w:u w:val="single"/>
        </w:rPr>
        <w:t xml:space="preserve">SOCIAL ASSESSEMENT </w:t>
      </w:r>
    </w:p>
    <w:p w:rsidR="00CC3FA3" w:rsidRPr="003F131F" w:rsidRDefault="00CC3FA3" w:rsidP="00CC3FA3">
      <w:pPr>
        <w:jc w:val="center"/>
        <w:rPr>
          <w:b/>
          <w:sz w:val="28"/>
          <w:szCs w:val="28"/>
          <w:u w:val="single"/>
        </w:rPr>
      </w:pPr>
      <w:r w:rsidRPr="003F131F">
        <w:rPr>
          <w:b/>
          <w:sz w:val="28"/>
          <w:szCs w:val="28"/>
          <w:u w:val="single"/>
        </w:rPr>
        <w:t>FORMAT</w:t>
      </w:r>
    </w:p>
    <w:p w:rsidR="00CC3FA3" w:rsidRDefault="00CC3FA3" w:rsidP="00CC3FA3">
      <w:pPr>
        <w:rPr>
          <w:b/>
          <w:sz w:val="28"/>
          <w:szCs w:val="28"/>
        </w:rPr>
      </w:pPr>
    </w:p>
    <w:p w:rsidR="00CC3FA3" w:rsidRPr="003F131F" w:rsidRDefault="00CC3FA3" w:rsidP="00CC3FA3">
      <w:pPr>
        <w:rPr>
          <w:b/>
          <w:sz w:val="28"/>
          <w:szCs w:val="28"/>
          <w:u w:val="single"/>
        </w:rPr>
      </w:pPr>
      <w:r w:rsidRPr="003F131F">
        <w:rPr>
          <w:b/>
          <w:sz w:val="28"/>
          <w:szCs w:val="28"/>
          <w:u w:val="single"/>
        </w:rPr>
        <w:t>Demographic Data</w:t>
      </w:r>
    </w:p>
    <w:p w:rsidR="00CC3FA3" w:rsidRDefault="00CC3FA3" w:rsidP="00CC3FA3">
      <w:r>
        <w:t>Client’s Name_______________________</w:t>
      </w:r>
      <w:proofErr w:type="gramStart"/>
      <w:r>
        <w:t>_  D.O.B</w:t>
      </w:r>
      <w:proofErr w:type="gramEnd"/>
      <w:r>
        <w:t xml:space="preserve">.____________ SSN____________ </w:t>
      </w:r>
    </w:p>
    <w:p w:rsidR="00CC3FA3" w:rsidRDefault="00CC3FA3" w:rsidP="00CC3FA3">
      <w:r>
        <w:t xml:space="preserve">Address________________________________________________________________ </w:t>
      </w:r>
    </w:p>
    <w:p w:rsidR="00CC3FA3" w:rsidRDefault="00CC3FA3" w:rsidP="00CC3FA3">
      <w:r>
        <w:t>Telephone (h</w:t>
      </w:r>
      <w:proofErr w:type="gramStart"/>
      <w:r>
        <w:t>)_</w:t>
      </w:r>
      <w:proofErr w:type="gramEnd"/>
      <w:r>
        <w:t xml:space="preserve">_________________________(c)_______________________________ </w:t>
      </w:r>
    </w:p>
    <w:p w:rsidR="00F110BF" w:rsidRDefault="00F110BF" w:rsidP="00CC3FA3">
      <w:r>
        <w:t xml:space="preserve">How long at current address: __________ </w:t>
      </w:r>
    </w:p>
    <w:p w:rsidR="00F110BF" w:rsidRDefault="00F110BF" w:rsidP="00CC3FA3">
      <w:r>
        <w:t>Other recent addresses: ____________________________________________________</w:t>
      </w:r>
    </w:p>
    <w:p w:rsidR="00F110BF" w:rsidRDefault="00F110BF" w:rsidP="00CC3FA3"/>
    <w:p w:rsidR="00D074DF" w:rsidRDefault="00F110BF" w:rsidP="00CC3FA3">
      <w:r>
        <w:t xml:space="preserve">Gender: ________ Sexual Orientation: ________________ Race: _____________ Marital Status: _______________  </w:t>
      </w:r>
    </w:p>
    <w:p w:rsidR="00F110BF" w:rsidRDefault="00F110BF" w:rsidP="00CC3FA3"/>
    <w:p w:rsidR="00CC3FA3" w:rsidRDefault="00CC3FA3" w:rsidP="00CC3FA3">
      <w:r>
        <w:t xml:space="preserve">Children’s Names: </w:t>
      </w:r>
    </w:p>
    <w:p w:rsidR="00CC3FA3" w:rsidRDefault="00CC3FA3" w:rsidP="00CC3FA3">
      <w:r>
        <w:t xml:space="preserve">____________________________________Birthdate___________________________  </w:t>
      </w:r>
    </w:p>
    <w:p w:rsidR="00CC3FA3" w:rsidRDefault="00CC3FA3" w:rsidP="00CC3FA3">
      <w:r>
        <w:t xml:space="preserve">____________________________________Birthdate___________________________ </w:t>
      </w:r>
    </w:p>
    <w:p w:rsidR="00CC3FA3" w:rsidRDefault="00CC3FA3" w:rsidP="00CC3FA3">
      <w:r>
        <w:t>__________________________________</w:t>
      </w:r>
      <w:proofErr w:type="gramStart"/>
      <w:r>
        <w:t>_  Birthdate</w:t>
      </w:r>
      <w:proofErr w:type="gramEnd"/>
      <w:r>
        <w:t xml:space="preserve">___________________________ </w:t>
      </w:r>
    </w:p>
    <w:p w:rsidR="00CC3FA3" w:rsidRDefault="00CC3FA3" w:rsidP="00CC3FA3">
      <w:r>
        <w:t xml:space="preserve"> </w:t>
      </w:r>
    </w:p>
    <w:p w:rsidR="00CC3FA3" w:rsidRDefault="00F110BF" w:rsidP="00CC3FA3">
      <w:r>
        <w:t>In case of emergency: ____________________</w:t>
      </w:r>
      <w:r w:rsidR="00CC3FA3">
        <w:t xml:space="preserve"> Telephone #______________________  </w:t>
      </w:r>
    </w:p>
    <w:p w:rsidR="00CC3FA3" w:rsidRDefault="00F110BF" w:rsidP="00CC3FA3">
      <w:r>
        <w:t>Relation to client: ________________________________________________________</w:t>
      </w:r>
    </w:p>
    <w:p w:rsidR="00F110BF" w:rsidRDefault="00F110BF" w:rsidP="00CC3FA3"/>
    <w:p w:rsidR="00F110BF" w:rsidRDefault="00F110BF" w:rsidP="00CC3FA3">
      <w:r>
        <w:t>Referral Source: __________________________________________________________</w:t>
      </w:r>
    </w:p>
    <w:p w:rsidR="00CC3FA3" w:rsidRPr="003F131F" w:rsidRDefault="00CC3FA3" w:rsidP="00CC3FA3">
      <w:pPr>
        <w:rPr>
          <w:b/>
          <w:u w:val="single"/>
        </w:rPr>
      </w:pPr>
    </w:p>
    <w:p w:rsidR="00CC3FA3" w:rsidRPr="003F131F" w:rsidRDefault="00CC3FA3" w:rsidP="00CC3FA3">
      <w:pPr>
        <w:rPr>
          <w:b/>
          <w:u w:val="single"/>
        </w:rPr>
      </w:pPr>
      <w:r w:rsidRPr="003F131F">
        <w:rPr>
          <w:b/>
          <w:u w:val="single"/>
        </w:rPr>
        <w:t xml:space="preserve">Method of Evaluation </w:t>
      </w:r>
    </w:p>
    <w:p w:rsidR="00CC3FA3" w:rsidRPr="003F131F" w:rsidRDefault="00CC3FA3" w:rsidP="00CC3FA3">
      <w:pPr>
        <w:rPr>
          <w:b/>
          <w:u w:val="single"/>
        </w:rPr>
      </w:pPr>
    </w:p>
    <w:p w:rsidR="00CC3FA3" w:rsidRPr="003F131F" w:rsidRDefault="00CC3FA3" w:rsidP="00CC3FA3">
      <w:pPr>
        <w:rPr>
          <w:b/>
          <w:u w:val="single"/>
        </w:rPr>
      </w:pPr>
    </w:p>
    <w:p w:rsidR="00CC3FA3" w:rsidRPr="003F131F" w:rsidRDefault="00CC3FA3" w:rsidP="00CC3FA3">
      <w:pPr>
        <w:rPr>
          <w:b/>
          <w:u w:val="single"/>
        </w:rPr>
      </w:pPr>
    </w:p>
    <w:p w:rsidR="00CC3FA3" w:rsidRPr="003F131F" w:rsidRDefault="00CC3FA3" w:rsidP="00CC3FA3">
      <w:pPr>
        <w:rPr>
          <w:b/>
          <w:u w:val="single"/>
        </w:rPr>
      </w:pPr>
    </w:p>
    <w:p w:rsidR="00CC3FA3" w:rsidRPr="003F131F" w:rsidRDefault="00CC3FA3" w:rsidP="00CC3FA3">
      <w:pPr>
        <w:rPr>
          <w:b/>
          <w:u w:val="single"/>
        </w:rPr>
      </w:pPr>
    </w:p>
    <w:p w:rsidR="00CC3FA3" w:rsidRPr="003F131F" w:rsidRDefault="00CC3FA3" w:rsidP="00CC3FA3">
      <w:pPr>
        <w:rPr>
          <w:b/>
        </w:rPr>
      </w:pPr>
    </w:p>
    <w:p w:rsidR="00CC3FA3" w:rsidRPr="003F131F" w:rsidRDefault="00CC3FA3" w:rsidP="00CC3FA3">
      <w:pPr>
        <w:rPr>
          <w:b/>
          <w:u w:val="single"/>
        </w:rPr>
      </w:pPr>
    </w:p>
    <w:p w:rsidR="00CC3FA3" w:rsidRDefault="00CC3FA3" w:rsidP="00CC3FA3">
      <w:r w:rsidRPr="003F131F">
        <w:rPr>
          <w:b/>
          <w:u w:val="single"/>
        </w:rPr>
        <w:t>Presenting Problem</w:t>
      </w:r>
    </w:p>
    <w:p w:rsidR="00CC3FA3" w:rsidRDefault="00CC3FA3" w:rsidP="00CC3FA3">
      <w:r>
        <w:t>(Describe the situation which led to the client coming to this agency.  W</w:t>
      </w:r>
      <w:r w:rsidR="00927F82">
        <w:t xml:space="preserve">ho is involved in the situation? </w:t>
      </w:r>
      <w:r>
        <w:t xml:space="preserve"> Include the client’s perception of the problem to be worked on</w:t>
      </w:r>
      <w:r w:rsidR="00927F82">
        <w:t>. Utilizing the ROPES method, explore exceptions to the problem, resources, client’s solution, “when was the problem not happening?” miracle question—vision of future without the problem</w:t>
      </w:r>
      <w:r>
        <w:t>.)</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Pr>
        <w:rPr>
          <w:b/>
          <w:u w:val="single"/>
        </w:rPr>
      </w:pPr>
    </w:p>
    <w:p w:rsidR="00927F82" w:rsidRDefault="00CC3FA3" w:rsidP="00CC3FA3">
      <w:pPr>
        <w:rPr>
          <w:b/>
          <w:u w:val="single"/>
        </w:rPr>
      </w:pPr>
      <w:r w:rsidRPr="003F131F">
        <w:rPr>
          <w:b/>
          <w:u w:val="single"/>
        </w:rPr>
        <w:lastRenderedPageBreak/>
        <w:t>Client’s Family</w:t>
      </w:r>
    </w:p>
    <w:p w:rsidR="00CC3FA3" w:rsidRDefault="00CC3FA3" w:rsidP="00CC3FA3">
      <w:r>
        <w:t xml:space="preserve">(Identify persons in the client’s household, list names, ages and relationship to the client.  Include any other family or extended family </w:t>
      </w:r>
      <w:proofErr w:type="gramStart"/>
      <w:r>
        <w:t>who</w:t>
      </w:r>
      <w:proofErr w:type="gramEnd"/>
      <w:r>
        <w:t xml:space="preserve"> may provide support to the client.</w:t>
      </w:r>
      <w:r w:rsidR="00927F82">
        <w:t xml:space="preserve"> Include family rituals, role models, important family stories, strategies for </w:t>
      </w:r>
      <w:proofErr w:type="gramStart"/>
      <w:r w:rsidR="00927F82">
        <w:t xml:space="preserve">enduring </w:t>
      </w:r>
      <w:r>
        <w:t>)</w:t>
      </w:r>
      <w:proofErr w:type="gramEnd"/>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927F82" w:rsidRDefault="00927F82" w:rsidP="00CC3FA3"/>
    <w:p w:rsidR="00927F82" w:rsidRDefault="00927F82" w:rsidP="00CC3FA3"/>
    <w:p w:rsidR="00CC3FA3" w:rsidRDefault="00CC3FA3" w:rsidP="00CC3FA3">
      <w:r w:rsidRPr="003F131F">
        <w:rPr>
          <w:b/>
          <w:u w:val="single"/>
        </w:rPr>
        <w:t>Client’s Educational Background</w:t>
      </w:r>
    </w:p>
    <w:p w:rsidR="00CC3FA3" w:rsidRDefault="00CC3FA3" w:rsidP="00CC3FA3">
      <w:r>
        <w:t>(Include client’s formal education, GED, adult education, professional or technical training programs.)</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927F82" w:rsidRDefault="00927F82" w:rsidP="00CC3FA3"/>
    <w:p w:rsidR="00927F82" w:rsidRDefault="00927F82" w:rsidP="00CC3FA3"/>
    <w:p w:rsidR="00927F82" w:rsidRDefault="00927F82" w:rsidP="00CC3FA3"/>
    <w:p w:rsidR="00CC3FA3" w:rsidRDefault="00CC3FA3" w:rsidP="00CC3FA3"/>
    <w:p w:rsidR="00CC3FA3" w:rsidRDefault="00CC3FA3" w:rsidP="00CC3FA3"/>
    <w:p w:rsidR="00CC3FA3" w:rsidRDefault="00CC3FA3" w:rsidP="00CC3FA3"/>
    <w:p w:rsidR="00CC3FA3" w:rsidRDefault="00CC3FA3" w:rsidP="00CC3FA3">
      <w:r w:rsidRPr="003F131F">
        <w:rPr>
          <w:b/>
          <w:u w:val="single"/>
        </w:rPr>
        <w:t>Client’s Employment History</w:t>
      </w:r>
    </w:p>
    <w:p w:rsidR="00CC3FA3" w:rsidRDefault="00CC3FA3" w:rsidP="00CC3FA3">
      <w:r>
        <w:t>(List all pertinent jobs held, experience in job seeking, any vocational interest, special abilities, and attitude toward work and supervision.</w:t>
      </w:r>
      <w:r w:rsidR="00927F82">
        <w:t xml:space="preserve">  Also include list of skills and interests, homemaking, and parenting skills</w:t>
      </w:r>
      <w:r>
        <w:t>)</w:t>
      </w:r>
    </w:p>
    <w:p w:rsidR="00CC3FA3" w:rsidRDefault="00CC3FA3" w:rsidP="00CC3FA3"/>
    <w:p w:rsidR="00CC3FA3" w:rsidRDefault="00CC3FA3" w:rsidP="00CC3FA3"/>
    <w:p w:rsidR="00927F82" w:rsidRDefault="00927F82" w:rsidP="00CC3FA3"/>
    <w:p w:rsidR="00927F82" w:rsidRDefault="00927F82" w:rsidP="00CC3FA3"/>
    <w:p w:rsidR="00927F82" w:rsidRDefault="00927F82" w:rsidP="00CC3FA3"/>
    <w:p w:rsidR="00927F82" w:rsidRDefault="00927F82" w:rsidP="00CC3FA3"/>
    <w:p w:rsidR="00927F82" w:rsidRDefault="00927F82" w:rsidP="00CC3FA3"/>
    <w:p w:rsidR="00927F82" w:rsidRDefault="00927F82" w:rsidP="00CC3FA3"/>
    <w:p w:rsidR="00927F82" w:rsidRDefault="00927F82" w:rsidP="00CC3FA3"/>
    <w:p w:rsidR="00927F82" w:rsidRDefault="00927F82" w:rsidP="00CC3FA3"/>
    <w:p w:rsidR="00927F82" w:rsidRDefault="00927F82" w:rsidP="00CC3FA3"/>
    <w:p w:rsidR="00CC3FA3" w:rsidRDefault="00CC3FA3" w:rsidP="00CC3FA3"/>
    <w:p w:rsidR="00CC3FA3" w:rsidRDefault="00CC3FA3" w:rsidP="00CC3FA3"/>
    <w:p w:rsidR="00CC3FA3" w:rsidRDefault="00CC3FA3" w:rsidP="00CC3FA3"/>
    <w:p w:rsidR="00F110BF" w:rsidRDefault="00F110BF" w:rsidP="00CC3FA3">
      <w:pPr>
        <w:rPr>
          <w:b/>
          <w:u w:val="single"/>
        </w:rPr>
      </w:pPr>
      <w:r>
        <w:rPr>
          <w:b/>
          <w:u w:val="single"/>
        </w:rPr>
        <w:lastRenderedPageBreak/>
        <w:t xml:space="preserve">Client’s Legal History </w:t>
      </w:r>
    </w:p>
    <w:p w:rsidR="00F110BF" w:rsidRDefault="00F110BF" w:rsidP="00CC3FA3">
      <w:r>
        <w:t xml:space="preserve">(List all charges, court appearances, and outcomes) </w:t>
      </w:r>
    </w:p>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Pr="00F110BF" w:rsidRDefault="00F110BF" w:rsidP="00CC3FA3"/>
    <w:p w:rsidR="00CC3FA3" w:rsidRDefault="00CC3FA3" w:rsidP="00CC3FA3">
      <w:r w:rsidRPr="003F131F">
        <w:rPr>
          <w:b/>
          <w:u w:val="single"/>
        </w:rPr>
        <w:t>Client’s Medical History</w:t>
      </w:r>
    </w:p>
    <w:p w:rsidR="00CC3FA3" w:rsidRDefault="00173B46" w:rsidP="00CC3FA3">
      <w:r>
        <w:t>[</w:t>
      </w:r>
      <w:r w:rsidR="00CC3FA3">
        <w:t>(Include any health problems or disabilities, current medications, current or past history with illegal substances, alcohol abuse, health related habits that may affect functioning, i.e. eating, sleeping, smoking, unprotected sex, etc.</w:t>
      </w:r>
      <w:r>
        <w:t xml:space="preserve">  Explore physical and psychological assets, “how did you do that?”   If applicable, “how does using help?” periods of using less (difference</w:t>
      </w:r>
      <w:r w:rsidR="00CC3FA3">
        <w:t>)</w:t>
      </w:r>
      <w:r>
        <w:t>, periods of abstinence (exception) “What have you learned that you would want others to know?”]</w:t>
      </w:r>
    </w:p>
    <w:p w:rsidR="00CC3FA3" w:rsidRDefault="00CC3FA3" w:rsidP="00CC3FA3"/>
    <w:p w:rsidR="00173B46" w:rsidRDefault="00173B46" w:rsidP="00CC3FA3"/>
    <w:p w:rsidR="00173B46" w:rsidRDefault="00173B46" w:rsidP="00CC3FA3"/>
    <w:p w:rsidR="00173B46" w:rsidRDefault="00173B46" w:rsidP="00CC3FA3"/>
    <w:p w:rsidR="00CC3FA3" w:rsidRDefault="00CC3FA3" w:rsidP="00CC3FA3"/>
    <w:p w:rsidR="00CC3FA3" w:rsidRDefault="00CC3FA3" w:rsidP="00CC3FA3"/>
    <w:p w:rsidR="00CC3FA3" w:rsidRDefault="00CC3FA3" w:rsidP="00CC3FA3"/>
    <w:p w:rsidR="00F110BF" w:rsidRPr="00F110BF" w:rsidRDefault="00F110BF" w:rsidP="00CC3FA3">
      <w:pPr>
        <w:rPr>
          <w:b/>
          <w:u w:val="single"/>
        </w:rPr>
      </w:pPr>
      <w:r w:rsidRPr="00F110BF">
        <w:rPr>
          <w:b/>
          <w:u w:val="single"/>
        </w:rPr>
        <w:t>Client’s Emotional/Psychological History</w:t>
      </w:r>
    </w:p>
    <w:p w:rsidR="00F110BF" w:rsidRDefault="00F110BF" w:rsidP="00CC3FA3">
      <w:r>
        <w:t xml:space="preserve">(Include any current concerns, medications, or past history of hospitalizations or treatment centers) </w:t>
      </w:r>
    </w:p>
    <w:p w:rsidR="00CC3FA3" w:rsidRDefault="00CC3FA3" w:rsidP="00CC3FA3"/>
    <w:p w:rsidR="00CC3FA3" w:rsidRDefault="00CC3FA3" w:rsidP="00CC3FA3"/>
    <w:p w:rsidR="00CC3FA3" w:rsidRDefault="00CC3FA3" w:rsidP="00CC3FA3"/>
    <w:p w:rsidR="00CC3FA3" w:rsidRDefault="00CC3FA3" w:rsidP="00CC3FA3"/>
    <w:p w:rsidR="00F110BF" w:rsidRDefault="00F110BF" w:rsidP="00CC3FA3"/>
    <w:p w:rsidR="00F110BF" w:rsidRDefault="00F110BF" w:rsidP="00CC3FA3"/>
    <w:p w:rsidR="00F110BF" w:rsidRDefault="00F110BF" w:rsidP="00CC3FA3"/>
    <w:p w:rsidR="00CC3FA3" w:rsidRDefault="00CC3FA3"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Default="00F110BF" w:rsidP="00CC3FA3">
      <w:pPr>
        <w:rPr>
          <w:b/>
          <w:u w:val="single"/>
        </w:rPr>
      </w:pPr>
    </w:p>
    <w:p w:rsidR="00F110BF" w:rsidRPr="003F131F" w:rsidRDefault="00F110BF" w:rsidP="00CC3FA3">
      <w:pPr>
        <w:rPr>
          <w:b/>
          <w:u w:val="single"/>
        </w:rPr>
      </w:pPr>
    </w:p>
    <w:p w:rsidR="00CC3FA3" w:rsidRDefault="00CC3FA3" w:rsidP="00CC3FA3">
      <w:r w:rsidRPr="003F131F">
        <w:rPr>
          <w:b/>
          <w:u w:val="single"/>
        </w:rPr>
        <w:lastRenderedPageBreak/>
        <w:t xml:space="preserve"> Client’s Support System</w:t>
      </w:r>
    </w:p>
    <w:p w:rsidR="00CC3FA3" w:rsidRDefault="00CC3FA3" w:rsidP="00CC3FA3">
      <w:r>
        <w:t>(Identify the client’s support system, friends, family, co-workers, etc.  Note any significant changes in the support system or environment that has affected the client’s functioning.</w:t>
      </w:r>
      <w:r w:rsidR="00173B46">
        <w:t xml:space="preserve"> Explore environmental and social assets and community involvement</w:t>
      </w:r>
      <w:r w:rsidR="00F110BF">
        <w:t>. Also, explore client’s chosen family</w:t>
      </w:r>
      <w:r>
        <w:t>)</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173B46" w:rsidRDefault="00173B46" w:rsidP="00CC3FA3"/>
    <w:p w:rsidR="00173B46" w:rsidRDefault="00173B46" w:rsidP="00CC3FA3"/>
    <w:p w:rsidR="00173B46" w:rsidRDefault="00173B46" w:rsidP="00CC3FA3"/>
    <w:p w:rsidR="00173B46" w:rsidRDefault="00173B46" w:rsidP="00CC3FA3"/>
    <w:p w:rsidR="00CC3FA3" w:rsidRDefault="00CC3FA3" w:rsidP="00CC3FA3">
      <w:r w:rsidRPr="003F131F">
        <w:rPr>
          <w:b/>
          <w:u w:val="single"/>
        </w:rPr>
        <w:t>Assessments of Client’s Strengths</w:t>
      </w:r>
    </w:p>
    <w:p w:rsidR="00CC3FA3" w:rsidRDefault="00CC3FA3" w:rsidP="00CC3FA3">
      <w:r>
        <w:t>(Inc</w:t>
      </w:r>
      <w:r w:rsidR="00173B46">
        <w:t xml:space="preserve">lude </w:t>
      </w:r>
      <w:proofErr w:type="gramStart"/>
      <w:r w:rsidR="00173B46">
        <w:t>client’s</w:t>
      </w:r>
      <w:proofErr w:type="gramEnd"/>
      <w:r w:rsidR="00173B46">
        <w:t xml:space="preserve"> cultural, family’s</w:t>
      </w:r>
      <w:r>
        <w:t xml:space="preserve"> strength, skills, community support, </w:t>
      </w:r>
      <w:r w:rsidR="00173B46">
        <w:t>etc. not already included above</w:t>
      </w:r>
      <w:r>
        <w:t>)</w:t>
      </w:r>
    </w:p>
    <w:p w:rsidR="00CC3FA3" w:rsidRDefault="00CC3FA3" w:rsidP="00CC3FA3"/>
    <w:p w:rsidR="00F110BF" w:rsidRDefault="00F110BF" w:rsidP="00CC3FA3"/>
    <w:p w:rsidR="00F110BF" w:rsidRDefault="00F110BF"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F110BF" w:rsidRDefault="00F110BF" w:rsidP="00CC3FA3"/>
    <w:p w:rsidR="00CC3FA3" w:rsidRPr="003F131F" w:rsidRDefault="00CC3FA3" w:rsidP="00CC3FA3">
      <w:pPr>
        <w:rPr>
          <w:b/>
        </w:rPr>
      </w:pPr>
      <w:r w:rsidRPr="003F131F">
        <w:rPr>
          <w:b/>
          <w:u w:val="single"/>
        </w:rPr>
        <w:t>Religious and/or Spiritual Resources</w:t>
      </w:r>
    </w:p>
    <w:p w:rsidR="00CC3FA3" w:rsidRDefault="00CC3FA3" w:rsidP="00CC3FA3">
      <w:r>
        <w:t>(Include client’s affiliation with any religious i</w:t>
      </w:r>
      <w:r w:rsidR="00173B46">
        <w:t>nstitution,</w:t>
      </w:r>
      <w:r>
        <w:t xml:space="preserve"> beliefs or practices that may affect functioning, beliefs or practices that may serve as a support or resource to the client.</w:t>
      </w:r>
      <w:r w:rsidR="00173B46">
        <w:t xml:space="preserve">  Explore spiritual assets, spiritual and church involvement</w:t>
      </w:r>
      <w:r>
        <w:t>)</w:t>
      </w:r>
    </w:p>
    <w:p w:rsidR="00CC3FA3" w:rsidRDefault="00CC3FA3" w:rsidP="00CC3FA3"/>
    <w:p w:rsidR="00D074DF" w:rsidRDefault="00D074DF" w:rsidP="00CC3FA3"/>
    <w:p w:rsidR="00D074DF" w:rsidRDefault="00D074DF" w:rsidP="00CC3FA3"/>
    <w:p w:rsidR="00F110BF" w:rsidRDefault="00F110BF"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Pr="003F131F" w:rsidRDefault="00CC3FA3" w:rsidP="00CC3FA3">
      <w:pPr>
        <w:rPr>
          <w:b/>
          <w:u w:val="single"/>
        </w:rPr>
      </w:pPr>
      <w:r w:rsidRPr="003F131F">
        <w:rPr>
          <w:b/>
          <w:u w:val="single"/>
        </w:rPr>
        <w:lastRenderedPageBreak/>
        <w:t>Financial History</w:t>
      </w:r>
    </w:p>
    <w:p w:rsidR="00CC3FA3" w:rsidRDefault="00CC3FA3" w:rsidP="00CC3FA3">
      <w:r>
        <w:t>(Include any current sources of income, alimony, child support, disability income, unemployment payments etc., list all sources of income in the home, and list any financial difficulties or concerns.</w:t>
      </w:r>
      <w:r w:rsidR="00F110BF">
        <w:t xml:space="preserve"> Do all family members have health insurance?</w:t>
      </w:r>
      <w:r>
        <w:t>)</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D074DF" w:rsidRDefault="00D074DF" w:rsidP="00CC3FA3">
      <w:pPr>
        <w:rPr>
          <w:b/>
          <w:u w:val="single"/>
        </w:rPr>
      </w:pPr>
    </w:p>
    <w:p w:rsidR="00CC3FA3" w:rsidRDefault="00CC3FA3" w:rsidP="00CC3FA3">
      <w:r w:rsidRPr="003F131F">
        <w:rPr>
          <w:b/>
          <w:u w:val="single"/>
        </w:rPr>
        <w:t>Recreational/Leisure Activities</w:t>
      </w:r>
    </w:p>
    <w:p w:rsidR="00CC3FA3" w:rsidRDefault="00CC3FA3" w:rsidP="00CC3FA3">
      <w:r>
        <w:t>(Include any recreational or leisure activities the client takes part in or enjoys, are these safe activities, do they provide a respite for the client?)</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D074DF" w:rsidRDefault="00D074DF" w:rsidP="00CC3FA3">
      <w:pPr>
        <w:rPr>
          <w:b/>
          <w:u w:val="single"/>
        </w:rPr>
      </w:pPr>
    </w:p>
    <w:p w:rsidR="00D074DF" w:rsidRDefault="00D074DF" w:rsidP="00CC3FA3">
      <w:pPr>
        <w:rPr>
          <w:b/>
          <w:u w:val="single"/>
        </w:rPr>
      </w:pPr>
    </w:p>
    <w:p w:rsidR="00CC3FA3" w:rsidRPr="003F131F" w:rsidRDefault="00CC3FA3" w:rsidP="00CC3FA3">
      <w:pPr>
        <w:rPr>
          <w:b/>
        </w:rPr>
      </w:pPr>
      <w:r w:rsidRPr="003F131F">
        <w:rPr>
          <w:b/>
          <w:u w:val="single"/>
        </w:rPr>
        <w:t>Client’s Personal Appearance and Hygiene</w:t>
      </w:r>
    </w:p>
    <w:p w:rsidR="00CC3FA3" w:rsidRDefault="00CC3FA3" w:rsidP="00CC3FA3">
      <w:r>
        <w:t xml:space="preserve">(Include information of client’s personal hygiene and appearance, appropriateness of clothing) For </w:t>
      </w:r>
      <w:proofErr w:type="gramStart"/>
      <w:r>
        <w:t>ex :weather</w:t>
      </w:r>
      <w:proofErr w:type="gramEnd"/>
      <w:r>
        <w:t xml:space="preserve"> related</w:t>
      </w:r>
    </w:p>
    <w:p w:rsidR="00CC3FA3" w:rsidRDefault="00CC3FA3"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F110BF" w:rsidRDefault="00F110BF" w:rsidP="00CC3FA3"/>
    <w:p w:rsidR="00CC3FA3" w:rsidRPr="003F131F" w:rsidRDefault="00CC3FA3" w:rsidP="00CC3FA3">
      <w:pPr>
        <w:rPr>
          <w:b/>
        </w:rPr>
      </w:pPr>
      <w:r w:rsidRPr="003F131F">
        <w:rPr>
          <w:b/>
          <w:u w:val="single"/>
        </w:rPr>
        <w:lastRenderedPageBreak/>
        <w:t>Assessment Summary</w:t>
      </w:r>
    </w:p>
    <w:p w:rsidR="00CC3FA3" w:rsidRDefault="00CC3FA3" w:rsidP="00CC3FA3">
      <w:r>
        <w:t>(</w:t>
      </w:r>
      <w:r w:rsidR="00D074DF">
        <w:t xml:space="preserve">Employ “ROPES” model, summarize resources, options, possibilities, exceptions, and solutions.  </w:t>
      </w:r>
      <w:r>
        <w:t>Describe your overall assessment of the formula for change in the client’s situation, client’s potential as well as any potential obstacles and problems to be worked on.</w:t>
      </w:r>
      <w:r w:rsidR="00D074DF">
        <w:t xml:space="preserve">  Recommendation of how strengths can be utilized in work with client</w:t>
      </w:r>
      <w:r>
        <w:t>)</w:t>
      </w:r>
    </w:p>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F110BF" w:rsidRDefault="00F110BF" w:rsidP="00CC3FA3"/>
    <w:p w:rsidR="00F110BF" w:rsidRDefault="00F110BF"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Default="00CC3FA3" w:rsidP="00CC3FA3"/>
    <w:p w:rsidR="00CC3FA3" w:rsidRPr="003F131F" w:rsidRDefault="00CC3FA3" w:rsidP="00CC3FA3">
      <w:pPr>
        <w:rPr>
          <w:b/>
        </w:rPr>
      </w:pPr>
    </w:p>
    <w:p w:rsidR="00CC3FA3" w:rsidRPr="003F131F" w:rsidRDefault="00CC3FA3" w:rsidP="00CC3FA3">
      <w:pPr>
        <w:rPr>
          <w:b/>
        </w:rPr>
      </w:pPr>
      <w:r w:rsidRPr="003F131F">
        <w:rPr>
          <w:b/>
        </w:rPr>
        <w:t>Signature_____</w:t>
      </w:r>
      <w:r w:rsidR="0035664E">
        <w:rPr>
          <w:b/>
        </w:rPr>
        <w:t>_______________</w:t>
      </w:r>
      <w:r w:rsidRPr="003F131F">
        <w:rPr>
          <w:b/>
        </w:rPr>
        <w:t>________________Date__________________</w:t>
      </w:r>
    </w:p>
    <w:p w:rsidR="00CC3FA3" w:rsidRDefault="00CC3FA3" w:rsidP="00CC3FA3"/>
    <w:p w:rsidR="00927F82" w:rsidRDefault="00927F82" w:rsidP="00CC3FA3"/>
    <w:p w:rsidR="00D074DF" w:rsidRDefault="00D074DF" w:rsidP="00927F82"/>
    <w:p w:rsidR="00D074DF" w:rsidRDefault="00D074DF" w:rsidP="00927F82"/>
    <w:p w:rsidR="00D074DF" w:rsidRDefault="00D074DF" w:rsidP="00927F82"/>
    <w:p w:rsidR="00D074DF" w:rsidRDefault="00D074DF" w:rsidP="00927F82"/>
    <w:p w:rsidR="00D074DF" w:rsidRDefault="00D074DF" w:rsidP="00927F82"/>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Default="00D074DF" w:rsidP="00927F82">
      <w:pPr>
        <w:rPr>
          <w:sz w:val="20"/>
          <w:szCs w:val="20"/>
        </w:rPr>
      </w:pPr>
    </w:p>
    <w:p w:rsidR="00D074DF" w:rsidRPr="00D074DF" w:rsidRDefault="00D074DF" w:rsidP="00927F82">
      <w:pPr>
        <w:rPr>
          <w:sz w:val="20"/>
          <w:szCs w:val="20"/>
        </w:rPr>
      </w:pPr>
    </w:p>
    <w:p w:rsidR="00927F82" w:rsidRPr="00D074DF" w:rsidRDefault="00927F82" w:rsidP="00927F82">
      <w:pPr>
        <w:rPr>
          <w:sz w:val="20"/>
          <w:szCs w:val="20"/>
        </w:rPr>
      </w:pPr>
      <w:r w:rsidRPr="00D074DF">
        <w:rPr>
          <w:sz w:val="20"/>
          <w:szCs w:val="20"/>
        </w:rPr>
        <w:t xml:space="preserve">Revised utilizing </w:t>
      </w:r>
      <w:r w:rsidR="00D074DF" w:rsidRPr="00D074DF">
        <w:rPr>
          <w:sz w:val="20"/>
          <w:szCs w:val="20"/>
        </w:rPr>
        <w:t>“</w:t>
      </w:r>
      <w:r w:rsidRPr="00D074DF">
        <w:rPr>
          <w:sz w:val="20"/>
          <w:szCs w:val="20"/>
        </w:rPr>
        <w:t>Strengths-Based Social Work Assessment: Transforming the Dominant Paradigm</w:t>
      </w:r>
      <w:r w:rsidR="00D074DF" w:rsidRPr="00D074DF">
        <w:rPr>
          <w:sz w:val="20"/>
          <w:szCs w:val="20"/>
        </w:rPr>
        <w:t>”</w:t>
      </w:r>
      <w:r w:rsidRPr="00D074DF">
        <w:rPr>
          <w:sz w:val="20"/>
          <w:szCs w:val="20"/>
        </w:rPr>
        <w:t xml:space="preserve"> by Clay </w:t>
      </w:r>
      <w:proofErr w:type="spellStart"/>
      <w:r w:rsidRPr="00D074DF">
        <w:rPr>
          <w:sz w:val="20"/>
          <w:szCs w:val="20"/>
        </w:rPr>
        <w:t>Graybeal</w:t>
      </w:r>
      <w:proofErr w:type="spellEnd"/>
    </w:p>
    <w:p w:rsidR="00927F82" w:rsidRDefault="00927F82" w:rsidP="00CC3FA3"/>
    <w:sectPr w:rsidR="00927F8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F7" w:rsidRDefault="000D1CF7" w:rsidP="00D074DF">
      <w:r>
        <w:separator/>
      </w:r>
    </w:p>
  </w:endnote>
  <w:endnote w:type="continuationSeparator" w:id="0">
    <w:p w:rsidR="000D1CF7" w:rsidRDefault="000D1CF7" w:rsidP="00D0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DF" w:rsidRDefault="0025528F">
    <w:pPr>
      <w:pStyle w:val="Footer"/>
    </w:pPr>
    <w:r>
      <w:fldChar w:fldCharType="begin"/>
    </w:r>
    <w:r>
      <w:instrText xml:space="preserve"> PAGE   \* MERGEFORMAT </w:instrText>
    </w:r>
    <w:r>
      <w:fldChar w:fldCharType="separate"/>
    </w:r>
    <w:r w:rsidR="003B4ED7">
      <w:rPr>
        <w:noProof/>
      </w:rPr>
      <w:t>1</w:t>
    </w:r>
    <w:r>
      <w:rPr>
        <w:noProof/>
      </w:rPr>
      <w:fldChar w:fldCharType="end"/>
    </w:r>
  </w:p>
  <w:p w:rsidR="00D074DF" w:rsidRDefault="00D0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F7" w:rsidRDefault="000D1CF7" w:rsidP="00D074DF">
      <w:r>
        <w:separator/>
      </w:r>
    </w:p>
  </w:footnote>
  <w:footnote w:type="continuationSeparator" w:id="0">
    <w:p w:rsidR="000D1CF7" w:rsidRDefault="000D1CF7" w:rsidP="00D0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2E0B"/>
    <w:multiLevelType w:val="hybridMultilevel"/>
    <w:tmpl w:val="874C1814"/>
    <w:lvl w:ilvl="0" w:tplc="ABB605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01017D"/>
    <w:rsid w:val="0004353E"/>
    <w:rsid w:val="000D1CF7"/>
    <w:rsid w:val="00173B46"/>
    <w:rsid w:val="0025528F"/>
    <w:rsid w:val="0035664E"/>
    <w:rsid w:val="003B4ED7"/>
    <w:rsid w:val="003F628E"/>
    <w:rsid w:val="00412F47"/>
    <w:rsid w:val="00485A05"/>
    <w:rsid w:val="00507806"/>
    <w:rsid w:val="007152DA"/>
    <w:rsid w:val="007F3577"/>
    <w:rsid w:val="00927F82"/>
    <w:rsid w:val="00AD4AC8"/>
    <w:rsid w:val="00AF5576"/>
    <w:rsid w:val="00B05630"/>
    <w:rsid w:val="00B5123E"/>
    <w:rsid w:val="00C32768"/>
    <w:rsid w:val="00CC3FA3"/>
    <w:rsid w:val="00D074DF"/>
    <w:rsid w:val="00D50BF1"/>
    <w:rsid w:val="00F06195"/>
    <w:rsid w:val="00F110BF"/>
    <w:rsid w:val="00F7436E"/>
    <w:rsid w:val="00FA4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C0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4DF"/>
    <w:pPr>
      <w:tabs>
        <w:tab w:val="center" w:pos="4680"/>
        <w:tab w:val="right" w:pos="9360"/>
      </w:tabs>
    </w:pPr>
  </w:style>
  <w:style w:type="character" w:customStyle="1" w:styleId="HeaderChar">
    <w:name w:val="Header Char"/>
    <w:link w:val="Header"/>
    <w:rsid w:val="00D074DF"/>
    <w:rPr>
      <w:sz w:val="24"/>
      <w:szCs w:val="24"/>
    </w:rPr>
  </w:style>
  <w:style w:type="paragraph" w:styleId="Footer">
    <w:name w:val="footer"/>
    <w:basedOn w:val="Normal"/>
    <w:link w:val="FooterChar"/>
    <w:uiPriority w:val="99"/>
    <w:rsid w:val="00D074DF"/>
    <w:pPr>
      <w:tabs>
        <w:tab w:val="center" w:pos="4680"/>
        <w:tab w:val="right" w:pos="9360"/>
      </w:tabs>
    </w:pPr>
  </w:style>
  <w:style w:type="character" w:customStyle="1" w:styleId="FooterChar">
    <w:name w:val="Footer Char"/>
    <w:link w:val="Footer"/>
    <w:uiPriority w:val="99"/>
    <w:rsid w:val="00D074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C0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4DF"/>
    <w:pPr>
      <w:tabs>
        <w:tab w:val="center" w:pos="4680"/>
        <w:tab w:val="right" w:pos="9360"/>
      </w:tabs>
    </w:pPr>
  </w:style>
  <w:style w:type="character" w:customStyle="1" w:styleId="HeaderChar">
    <w:name w:val="Header Char"/>
    <w:link w:val="Header"/>
    <w:rsid w:val="00D074DF"/>
    <w:rPr>
      <w:sz w:val="24"/>
      <w:szCs w:val="24"/>
    </w:rPr>
  </w:style>
  <w:style w:type="paragraph" w:styleId="Footer">
    <w:name w:val="footer"/>
    <w:basedOn w:val="Normal"/>
    <w:link w:val="FooterChar"/>
    <w:uiPriority w:val="99"/>
    <w:rsid w:val="00D074DF"/>
    <w:pPr>
      <w:tabs>
        <w:tab w:val="center" w:pos="4680"/>
        <w:tab w:val="right" w:pos="9360"/>
      </w:tabs>
    </w:pPr>
  </w:style>
  <w:style w:type="character" w:customStyle="1" w:styleId="FooterChar">
    <w:name w:val="Footer Char"/>
    <w:link w:val="Footer"/>
    <w:uiPriority w:val="99"/>
    <w:rsid w:val="00D07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4694">
      <w:bodyDiv w:val="1"/>
      <w:marLeft w:val="0"/>
      <w:marRight w:val="0"/>
      <w:marTop w:val="0"/>
      <w:marBottom w:val="0"/>
      <w:divBdr>
        <w:top w:val="none" w:sz="0" w:space="0" w:color="auto"/>
        <w:left w:val="none" w:sz="0" w:space="0" w:color="auto"/>
        <w:bottom w:val="none" w:sz="0" w:space="0" w:color="auto"/>
        <w:right w:val="none" w:sz="0" w:space="0" w:color="auto"/>
      </w:divBdr>
      <w:divsChild>
        <w:div w:id="43647640">
          <w:marLeft w:val="0"/>
          <w:marRight w:val="0"/>
          <w:marTop w:val="0"/>
          <w:marBottom w:val="0"/>
          <w:divBdr>
            <w:top w:val="none" w:sz="0" w:space="0" w:color="auto"/>
            <w:left w:val="none" w:sz="0" w:space="0" w:color="auto"/>
            <w:bottom w:val="none" w:sz="0" w:space="0" w:color="auto"/>
            <w:right w:val="none" w:sz="0" w:space="0" w:color="auto"/>
          </w:divBdr>
        </w:div>
        <w:div w:id="46832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REFERRAL/INTAKE</vt:lpstr>
    </vt:vector>
  </TitlesOfParts>
  <Company>Salisbury University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REFERRAL/INTAKE</dc:title>
  <dc:creator>Information Technology</dc:creator>
  <cp:lastModifiedBy>Becky</cp:lastModifiedBy>
  <cp:revision>2</cp:revision>
  <cp:lastPrinted>2008-02-24T14:36:00Z</cp:lastPrinted>
  <dcterms:created xsi:type="dcterms:W3CDTF">2016-09-23T14:40:00Z</dcterms:created>
  <dcterms:modified xsi:type="dcterms:W3CDTF">2016-09-23T14:40:00Z</dcterms:modified>
</cp:coreProperties>
</file>