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85" w:rsidRDefault="00825785" w:rsidP="00825785">
      <w:pPr>
        <w:jc w:val="center"/>
        <w:rPr>
          <w:b/>
          <w:u w:val="single"/>
        </w:rPr>
      </w:pPr>
      <w:r w:rsidRPr="0003449E">
        <w:rPr>
          <w:b/>
          <w:u w:val="single"/>
        </w:rPr>
        <w:t>Client-Socia</w:t>
      </w:r>
      <w:r w:rsidR="00645496">
        <w:rPr>
          <w:b/>
          <w:u w:val="single"/>
        </w:rPr>
        <w:t xml:space="preserve">l Worker Treatment Plan </w:t>
      </w:r>
    </w:p>
    <w:p w:rsidR="00825785" w:rsidRDefault="00825785" w:rsidP="00825785">
      <w:pPr>
        <w:jc w:val="center"/>
        <w:rPr>
          <w:b/>
          <w:u w:val="single"/>
        </w:rPr>
      </w:pPr>
    </w:p>
    <w:p w:rsidR="00825785" w:rsidRDefault="00825785" w:rsidP="00825785">
      <w:r>
        <w:t xml:space="preserve">This agreement, created on </w:t>
      </w:r>
      <w:r w:rsidR="00645496">
        <w:t>DATE</w:t>
      </w:r>
      <w:r>
        <w:t xml:space="preserve">, is between </w:t>
      </w:r>
      <w:r w:rsidR="00645496">
        <w:rPr>
          <w:u w:val="single"/>
        </w:rPr>
        <w:t>Client’s Name</w:t>
      </w:r>
      <w:r>
        <w:t xml:space="preserve"> and </w:t>
      </w:r>
      <w:r>
        <w:rPr>
          <w:u w:val="single"/>
        </w:rPr>
        <w:t>Social Worker</w:t>
      </w:r>
      <w:r>
        <w:t>, who is employed by the Salisbury University Department of Family Services.</w:t>
      </w:r>
    </w:p>
    <w:p w:rsidR="00825785" w:rsidRDefault="00825785" w:rsidP="00825785"/>
    <w:p w:rsidR="00825785" w:rsidRDefault="00825785" w:rsidP="00825785">
      <w:pPr>
        <w:rPr>
          <w:u w:val="single"/>
        </w:rPr>
      </w:pPr>
      <w:r>
        <w:t xml:space="preserve">The purpose or goal of this agreement is: </w:t>
      </w:r>
    </w:p>
    <w:p w:rsidR="00645496" w:rsidRDefault="00645496" w:rsidP="00825785"/>
    <w:p w:rsidR="00825785" w:rsidRDefault="00825785" w:rsidP="00825785">
      <w:r>
        <w:t>In order to achieve this purpose or goal, the following objectives must be met:</w:t>
      </w:r>
    </w:p>
    <w:p w:rsidR="00825785" w:rsidRDefault="00825785" w:rsidP="00825785"/>
    <w:p w:rsidR="00825785" w:rsidRDefault="00645496" w:rsidP="00825785">
      <w:r>
        <w:t xml:space="preserve">1. </w:t>
      </w:r>
    </w:p>
    <w:p w:rsidR="00645496" w:rsidRDefault="00645496" w:rsidP="00825785"/>
    <w:p w:rsidR="00825785" w:rsidRDefault="00825785" w:rsidP="00825785">
      <w:r>
        <w:t xml:space="preserve">In order to reach these objectives, </w:t>
      </w:r>
      <w:r w:rsidR="00645496" w:rsidRPr="00645496">
        <w:rPr>
          <w:u w:val="single"/>
        </w:rPr>
        <w:t>Client’s Name</w:t>
      </w:r>
      <w:r>
        <w:t xml:space="preserve"> is to perform or engage in the following tasks or activities during or before the dates shown below:</w:t>
      </w:r>
    </w:p>
    <w:p w:rsidR="00825785" w:rsidRDefault="00825785" w:rsidP="00825785"/>
    <w:p w:rsidR="00825785" w:rsidRDefault="00645496" w:rsidP="00825785">
      <w:r>
        <w:t xml:space="preserve">1. </w:t>
      </w:r>
    </w:p>
    <w:p w:rsidR="00645496" w:rsidRDefault="00645496" w:rsidP="00825785"/>
    <w:p w:rsidR="00825785" w:rsidRDefault="00825785" w:rsidP="00825785">
      <w:r>
        <w:t>In o</w:t>
      </w:r>
      <w:r w:rsidR="00645496">
        <w:t>rder to reach these objectives,</w:t>
      </w:r>
      <w:r>
        <w:t xml:space="preserve"> the Social Worker is to perform or engage in the following tasks or activities during or before the dates shown below:</w:t>
      </w:r>
    </w:p>
    <w:p w:rsidR="00825785" w:rsidRDefault="00825785" w:rsidP="00825785"/>
    <w:p w:rsidR="00825785" w:rsidRDefault="00645496" w:rsidP="00825785">
      <w:r>
        <w:t xml:space="preserve">1. </w:t>
      </w:r>
    </w:p>
    <w:p w:rsidR="00645496" w:rsidRDefault="00645496" w:rsidP="00825785"/>
    <w:p w:rsidR="00825785" w:rsidRDefault="00825785" w:rsidP="00825785">
      <w:r>
        <w:t>Progress towards the objectives will be reviewed by means of the following procedures or methods:</w:t>
      </w:r>
    </w:p>
    <w:p w:rsidR="00825785" w:rsidRDefault="00825785" w:rsidP="00825785"/>
    <w:p w:rsidR="00825785" w:rsidRDefault="00825785" w:rsidP="00825785">
      <w:pPr>
        <w:rPr>
          <w:u w:val="single"/>
        </w:rPr>
      </w:pPr>
    </w:p>
    <w:p w:rsidR="00825785" w:rsidRDefault="00825785" w:rsidP="00825785">
      <w:r>
        <w:t>The consequences, if any, of not reaching the objectives are the following:</w:t>
      </w:r>
    </w:p>
    <w:p w:rsidR="00825785" w:rsidRDefault="00825785" w:rsidP="00825785"/>
    <w:p w:rsidR="00825785" w:rsidRDefault="00825785" w:rsidP="00825785"/>
    <w:p w:rsidR="00AD3F61" w:rsidRDefault="00645496" w:rsidP="00825785">
      <w:r>
        <w:t>A</w:t>
      </w:r>
      <w:r w:rsidR="00AD3F61">
        <w:t xml:space="preserve">nticipated strengths include:  </w:t>
      </w:r>
    </w:p>
    <w:p w:rsidR="00AD3F61" w:rsidRDefault="00AD3F61" w:rsidP="00825785"/>
    <w:p w:rsidR="00AD3F61" w:rsidRDefault="00645496" w:rsidP="00825785">
      <w:r>
        <w:t>Anticipated</w:t>
      </w:r>
      <w:r w:rsidR="00AD3F61">
        <w:t xml:space="preserve"> barriers include: </w:t>
      </w:r>
    </w:p>
    <w:p w:rsidR="00645496" w:rsidRDefault="00645496" w:rsidP="00825785"/>
    <w:p w:rsidR="00825785" w:rsidRDefault="00825785" w:rsidP="00825785">
      <w:r>
        <w:t>The following steps or actions required to renegotiate terms of this agreement:</w:t>
      </w:r>
    </w:p>
    <w:p w:rsidR="00825785" w:rsidRDefault="00825785" w:rsidP="00825785"/>
    <w:p w:rsidR="00825785" w:rsidRPr="007A3120" w:rsidRDefault="00825785" w:rsidP="00825785">
      <w:pPr>
        <w:rPr>
          <w:rFonts w:ascii="Harlow Solid Italic" w:hAnsi="Harlow Solid Italic"/>
          <w:u w:val="single"/>
        </w:rPr>
      </w:pPr>
      <w:r>
        <w:t>Signed</w:t>
      </w:r>
      <w:r w:rsidRPr="00645496">
        <w:rPr>
          <w:b/>
        </w:rPr>
        <w:t>:</w:t>
      </w:r>
      <w:r w:rsidR="00645496">
        <w:rPr>
          <w:b/>
        </w:rPr>
        <w:t xml:space="preserve"> </w:t>
      </w:r>
      <w:r w:rsidR="00645496">
        <w:rPr>
          <w:u w:val="single"/>
        </w:rPr>
        <w:t xml:space="preserve">                                                           </w:t>
      </w:r>
      <w:bookmarkStart w:id="0" w:name="_GoBack"/>
      <w:bookmarkEnd w:id="0"/>
      <w:r>
        <w:tab/>
      </w:r>
      <w:r>
        <w:tab/>
        <w:t xml:space="preserve">Date: </w:t>
      </w:r>
    </w:p>
    <w:p w:rsidR="00825785" w:rsidRDefault="00645496" w:rsidP="00645496">
      <w:pPr>
        <w:tabs>
          <w:tab w:val="left" w:pos="3105"/>
        </w:tabs>
      </w:pPr>
      <w:r>
        <w:tab/>
      </w:r>
    </w:p>
    <w:p w:rsidR="00825785" w:rsidRPr="007A3120" w:rsidRDefault="00825785" w:rsidP="00825785">
      <w:pPr>
        <w:rPr>
          <w:u w:val="single"/>
        </w:rPr>
      </w:pPr>
      <w:r>
        <w:t>Signed:</w:t>
      </w:r>
      <w:r w:rsidR="00645496">
        <w:rPr>
          <w:rFonts w:ascii="Lucida Handwriting" w:hAnsi="Lucida Handwriting"/>
          <w:u w:val="single"/>
        </w:rPr>
        <w:t xml:space="preserve">                                            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t xml:space="preserve">Date: </w:t>
      </w:r>
    </w:p>
    <w:p w:rsidR="007A1EFA" w:rsidRDefault="007A1EFA"/>
    <w:sectPr w:rsidR="007A1EF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71" w:rsidRDefault="00225E71">
      <w:r>
        <w:separator/>
      </w:r>
    </w:p>
  </w:endnote>
  <w:endnote w:type="continuationSeparator" w:id="0">
    <w:p w:rsidR="00225E71" w:rsidRDefault="0022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DF" w:rsidRDefault="0082578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45496">
      <w:rPr>
        <w:noProof/>
      </w:rPr>
      <w:t>1</w:t>
    </w:r>
    <w:r>
      <w:rPr>
        <w:noProof/>
      </w:rPr>
      <w:fldChar w:fldCharType="end"/>
    </w:r>
  </w:p>
  <w:p w:rsidR="00D074DF" w:rsidRDefault="00225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71" w:rsidRDefault="00225E71">
      <w:r>
        <w:separator/>
      </w:r>
    </w:p>
  </w:footnote>
  <w:footnote w:type="continuationSeparator" w:id="0">
    <w:p w:rsidR="00225E71" w:rsidRDefault="0022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05A"/>
    <w:multiLevelType w:val="hybridMultilevel"/>
    <w:tmpl w:val="2752F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725C"/>
    <w:multiLevelType w:val="hybridMultilevel"/>
    <w:tmpl w:val="116A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D6140"/>
    <w:multiLevelType w:val="hybridMultilevel"/>
    <w:tmpl w:val="31504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5"/>
    <w:rsid w:val="00225E71"/>
    <w:rsid w:val="00304569"/>
    <w:rsid w:val="00645496"/>
    <w:rsid w:val="007A1EFA"/>
    <w:rsid w:val="00825785"/>
    <w:rsid w:val="00A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5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7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25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5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7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2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Anthony</dc:creator>
  <cp:lastModifiedBy>Becky</cp:lastModifiedBy>
  <cp:revision>2</cp:revision>
  <dcterms:created xsi:type="dcterms:W3CDTF">2016-09-23T14:48:00Z</dcterms:created>
  <dcterms:modified xsi:type="dcterms:W3CDTF">2016-09-23T14:48:00Z</dcterms:modified>
</cp:coreProperties>
</file>